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9A" w:rsidRDefault="0024348D">
      <w:r>
        <w:rPr>
          <w:noProof/>
          <w:lang w:eastAsia="en-AU"/>
        </w:rPr>
        <w:drawing>
          <wp:inline distT="0" distB="0" distL="0" distR="0" wp14:anchorId="0B5397E8">
            <wp:extent cx="2657475" cy="111691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240" cy="1127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595D9E">
        <w:tab/>
      </w:r>
      <w:r w:rsidR="00595D9E">
        <w:rPr>
          <w:noProof/>
          <w:lang w:eastAsia="en-AU"/>
        </w:rPr>
        <w:drawing>
          <wp:inline distT="0" distB="0" distL="0" distR="0" wp14:anchorId="6575BC51">
            <wp:extent cx="1237615" cy="1237615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2C7368" w:rsidRPr="0024348D" w:rsidRDefault="002C7368">
      <w:pPr>
        <w:rPr>
          <w:b/>
          <w:sz w:val="28"/>
          <w:szCs w:val="28"/>
        </w:rPr>
      </w:pPr>
      <w:r w:rsidRPr="0024348D">
        <w:rPr>
          <w:b/>
          <w:sz w:val="28"/>
          <w:szCs w:val="28"/>
        </w:rPr>
        <w:t>RURAL BUSINESS MANAGER</w:t>
      </w:r>
    </w:p>
    <w:p w:rsidR="00B07927" w:rsidRDefault="002C7368">
      <w:r>
        <w:t xml:space="preserve">An excellent </w:t>
      </w:r>
      <w:r w:rsidR="0017095C">
        <w:t xml:space="preserve">Career </w:t>
      </w:r>
      <w:r w:rsidR="00B07927">
        <w:t>opportunity in a region</w:t>
      </w:r>
      <w:r w:rsidR="00B07927" w:rsidRPr="00B07927">
        <w:t>a</w:t>
      </w:r>
      <w:r w:rsidR="00B07927">
        <w:t>l CRT store, is open to</w:t>
      </w:r>
      <w:r>
        <w:t xml:space="preserve"> someone who has a passion for agriculture</w:t>
      </w:r>
      <w:r w:rsidR="00B07927">
        <w:t>.</w:t>
      </w:r>
    </w:p>
    <w:p w:rsidR="003E324C" w:rsidRDefault="002C7368">
      <w:r>
        <w:t xml:space="preserve">Murrabit Trading Ltd is a farmer owned co-operative trading since 1925. Murrabit is located on the picturesque Murray </w:t>
      </w:r>
      <w:r w:rsidR="00B07927">
        <w:t>River</w:t>
      </w:r>
      <w:r>
        <w:t>,</w:t>
      </w:r>
      <w:r w:rsidR="003E324C">
        <w:t xml:space="preserve"> in</w:t>
      </w:r>
      <w:r w:rsidR="0024348D">
        <w:t xml:space="preserve"> small but vibrant community. </w:t>
      </w:r>
      <w:r w:rsidR="00094F9A">
        <w:t>Murrabit has its own Football/Netball club, Lawn tennis club, Golf club, Primary School and hosts the famous monthly “Murrabit Market”.</w:t>
      </w:r>
    </w:p>
    <w:p w:rsidR="0017095C" w:rsidRDefault="0017095C">
      <w:r w:rsidRPr="0017095C">
        <w:t>Servicing clients in both Victoria and New south wales, you would be requir</w:t>
      </w:r>
      <w:r w:rsidR="000237A4">
        <w:t xml:space="preserve">ed to maintain and </w:t>
      </w:r>
      <w:r w:rsidR="00652EEA">
        <w:t xml:space="preserve">develop </w:t>
      </w:r>
      <w:r w:rsidR="00B07927">
        <w:t>the</w:t>
      </w:r>
      <w:r w:rsidRPr="0017095C">
        <w:t xml:space="preserve"> </w:t>
      </w:r>
      <w:r>
        <w:t xml:space="preserve">existing </w:t>
      </w:r>
      <w:bookmarkStart w:id="0" w:name="_GoBack"/>
      <w:bookmarkEnd w:id="0"/>
      <w:r w:rsidRPr="0017095C">
        <w:t>strong working relationships</w:t>
      </w:r>
      <w:r w:rsidR="00B07927">
        <w:t>,</w:t>
      </w:r>
      <w:r w:rsidR="00652EEA">
        <w:t xml:space="preserve"> and expand the client base.</w:t>
      </w:r>
    </w:p>
    <w:p w:rsidR="002C7368" w:rsidRDefault="002C7368">
      <w:r>
        <w:t>We su</w:t>
      </w:r>
      <w:r w:rsidR="0017095C">
        <w:t>pply a complete range of rural merchandise</w:t>
      </w:r>
      <w:r>
        <w:t xml:space="preserve"> as part of the CRT network and are looking for a full time business manager who ideally would have, but not essential the following qualifications</w:t>
      </w:r>
      <w:r w:rsidR="003E324C">
        <w:t xml:space="preserve"> and skills</w:t>
      </w:r>
      <w:r>
        <w:t>:</w:t>
      </w:r>
    </w:p>
    <w:p w:rsidR="0017095C" w:rsidRDefault="0017095C">
      <w:r w:rsidRPr="0017095C">
        <w:t>Ability to manage and wo</w:t>
      </w:r>
      <w:r>
        <w:t>rk within a team environment,</w:t>
      </w:r>
      <w:r w:rsidRPr="0017095C">
        <w:t xml:space="preserve"> report</w:t>
      </w:r>
      <w:r>
        <w:t>ing to the</w:t>
      </w:r>
      <w:r w:rsidRPr="0017095C">
        <w:t xml:space="preserve"> board of directors.</w:t>
      </w:r>
    </w:p>
    <w:p w:rsidR="002C7368" w:rsidRDefault="002C7368">
      <w:r>
        <w:t xml:space="preserve">Good knowledge of current </w:t>
      </w:r>
      <w:r w:rsidR="00B07927">
        <w:t>agricultural</w:t>
      </w:r>
      <w:r>
        <w:t xml:space="preserve"> practises</w:t>
      </w:r>
      <w:r w:rsidR="00090A9B">
        <w:t xml:space="preserve"> in both dryland and irrigation </w:t>
      </w:r>
      <w:r w:rsidR="0017095C">
        <w:t>farming</w:t>
      </w:r>
    </w:p>
    <w:p w:rsidR="002C7368" w:rsidRDefault="002C7368">
      <w:r>
        <w:t>Excellent communication, reporting and record keeping skills.</w:t>
      </w:r>
    </w:p>
    <w:p w:rsidR="002C7368" w:rsidRDefault="002C7368">
      <w:r>
        <w:t>Basic knowledge of MYOB and Microsoft office</w:t>
      </w:r>
    </w:p>
    <w:p w:rsidR="002C7368" w:rsidRDefault="002C7368">
      <w:r>
        <w:t xml:space="preserve">Hold a forklift license and </w:t>
      </w:r>
      <w:proofErr w:type="spellStart"/>
      <w:r>
        <w:t>Agsafe</w:t>
      </w:r>
      <w:proofErr w:type="spellEnd"/>
      <w:r>
        <w:t xml:space="preserve"> accreditation</w:t>
      </w:r>
    </w:p>
    <w:p w:rsidR="002C7368" w:rsidRDefault="003E324C">
      <w:r>
        <w:t>Understanding of OH&amp;S</w:t>
      </w:r>
      <w:r w:rsidR="004B0357">
        <w:t xml:space="preserve"> requirements</w:t>
      </w:r>
    </w:p>
    <w:p w:rsidR="00B07927" w:rsidRPr="00C25F48" w:rsidRDefault="003E324C" w:rsidP="004B0357">
      <w:pPr>
        <w:rPr>
          <w:b/>
        </w:rPr>
      </w:pPr>
      <w:r w:rsidRPr="00C25F48">
        <w:rPr>
          <w:b/>
        </w:rPr>
        <w:t>You must have</w:t>
      </w:r>
      <w:r w:rsidR="00B07927" w:rsidRPr="00C25F48">
        <w:rPr>
          <w:b/>
        </w:rPr>
        <w:t xml:space="preserve">: </w:t>
      </w:r>
    </w:p>
    <w:p w:rsidR="004B0357" w:rsidRDefault="00C25F48" w:rsidP="004B0357">
      <w:r>
        <w:t xml:space="preserve"> A</w:t>
      </w:r>
      <w:r w:rsidR="003E324C">
        <w:t xml:space="preserve"> current </w:t>
      </w:r>
      <w:r>
        <w:t>driver’s</w:t>
      </w:r>
      <w:r w:rsidR="003E324C">
        <w:t xml:space="preserve"> license, </w:t>
      </w:r>
      <w:r w:rsidR="004B0357">
        <w:t xml:space="preserve"> </w:t>
      </w:r>
    </w:p>
    <w:p w:rsidR="000A06D0" w:rsidRDefault="004B0357" w:rsidP="004B0357">
      <w:r>
        <w:t xml:space="preserve">Previous rural merchandise </w:t>
      </w:r>
      <w:r w:rsidR="000A06D0">
        <w:t>experience.</w:t>
      </w:r>
    </w:p>
    <w:p w:rsidR="0017095C" w:rsidRDefault="000A06D0" w:rsidP="004B0357">
      <w:r>
        <w:t xml:space="preserve"> </w:t>
      </w:r>
      <w:r w:rsidR="00C25F48">
        <w:t>A</w:t>
      </w:r>
      <w:r>
        <w:t xml:space="preserve"> strong sense of customer service and satisfaction</w:t>
      </w:r>
    </w:p>
    <w:p w:rsidR="00F87376" w:rsidRDefault="00F87376" w:rsidP="004B0357">
      <w:r>
        <w:t xml:space="preserve">Attention to detail and </w:t>
      </w:r>
      <w:r w:rsidR="00B07927">
        <w:t xml:space="preserve">a </w:t>
      </w:r>
      <w:r>
        <w:t>professional approach</w:t>
      </w:r>
    </w:p>
    <w:p w:rsidR="0024348D" w:rsidRDefault="0024348D" w:rsidP="004B0357"/>
    <w:p w:rsidR="00595D9E" w:rsidRDefault="0017095C" w:rsidP="004B0357">
      <w:r>
        <w:t xml:space="preserve">A </w:t>
      </w:r>
      <w:r w:rsidR="00595D9E">
        <w:t xml:space="preserve">negotiable </w:t>
      </w:r>
      <w:r>
        <w:t>salary package inclu</w:t>
      </w:r>
      <w:r w:rsidR="00595D9E">
        <w:t xml:space="preserve">ding a motor vehicle is </w:t>
      </w:r>
      <w:r w:rsidR="00C25F48">
        <w:t xml:space="preserve">available. </w:t>
      </w:r>
    </w:p>
    <w:p w:rsidR="00C25F48" w:rsidRDefault="00595D9E" w:rsidP="004B0357">
      <w:r>
        <w:t xml:space="preserve">To apply, email your covering letter and resume </w:t>
      </w:r>
      <w:r w:rsidR="0017095C">
        <w:t>addressed to</w:t>
      </w:r>
    </w:p>
    <w:p w:rsidR="00595D9E" w:rsidRDefault="0017095C" w:rsidP="004B0357">
      <w:r>
        <w:t xml:space="preserve"> </w:t>
      </w:r>
      <w:r w:rsidR="00595D9E">
        <w:t>“The chairman MTL”</w:t>
      </w:r>
    </w:p>
    <w:p w:rsidR="0017095C" w:rsidRDefault="00595D9E" w:rsidP="004B0357">
      <w:r>
        <w:t>Attention Andrew</w:t>
      </w:r>
      <w:r w:rsidR="0017095C">
        <w:t xml:space="preserve"> </w:t>
      </w:r>
      <w:hyperlink r:id="rId6" w:history="1">
        <w:r w:rsidR="0017095C" w:rsidRPr="0015593C">
          <w:rPr>
            <w:rStyle w:val="Hyperlink"/>
          </w:rPr>
          <w:t>asurv@bigpond.com</w:t>
        </w:r>
      </w:hyperlink>
    </w:p>
    <w:p w:rsidR="00090A9B" w:rsidRDefault="00090A9B" w:rsidP="004B0357"/>
    <w:p w:rsidR="00090A9B" w:rsidRDefault="00090A9B" w:rsidP="004B0357"/>
    <w:p w:rsidR="00C25F48" w:rsidRDefault="00C25F48" w:rsidP="004B0357"/>
    <w:p w:rsidR="00C25F48" w:rsidRDefault="00C25F48" w:rsidP="00C25F48"/>
    <w:sectPr w:rsidR="00C25F48" w:rsidSect="00600FB6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WVedJch6S2dTOSJ2B3xEw2rYdXz3jp/DMMLRLf8PVYSYc7oyZCl3C4LXYu6GHMoNJQOXD+/5vQFKVCDnnT4+Q==" w:salt="5oJsznPazzR++ug8jHvk1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68"/>
    <w:rsid w:val="000237A4"/>
    <w:rsid w:val="00090A9B"/>
    <w:rsid w:val="00094F9A"/>
    <w:rsid w:val="000A06D0"/>
    <w:rsid w:val="00103593"/>
    <w:rsid w:val="0017095C"/>
    <w:rsid w:val="0024348D"/>
    <w:rsid w:val="002C7368"/>
    <w:rsid w:val="003E324C"/>
    <w:rsid w:val="004B0357"/>
    <w:rsid w:val="00595D9E"/>
    <w:rsid w:val="005B7FEA"/>
    <w:rsid w:val="00600FB6"/>
    <w:rsid w:val="006374F9"/>
    <w:rsid w:val="006412AD"/>
    <w:rsid w:val="00652EEA"/>
    <w:rsid w:val="00675E9A"/>
    <w:rsid w:val="008077B3"/>
    <w:rsid w:val="008A20EC"/>
    <w:rsid w:val="00967D55"/>
    <w:rsid w:val="00B07927"/>
    <w:rsid w:val="00C25F48"/>
    <w:rsid w:val="00C44807"/>
    <w:rsid w:val="00C56F5D"/>
    <w:rsid w:val="00CD025F"/>
    <w:rsid w:val="00DF3DB9"/>
    <w:rsid w:val="00EE245A"/>
    <w:rsid w:val="00F46E65"/>
    <w:rsid w:val="00F8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6B1AC-A36C-44D9-8813-A49F3023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9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urv@bigpond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adrian.mtl@bigpond.com</cp:lastModifiedBy>
  <cp:revision>4</cp:revision>
  <cp:lastPrinted>2016-03-11T00:41:00Z</cp:lastPrinted>
  <dcterms:created xsi:type="dcterms:W3CDTF">2016-03-15T04:53:00Z</dcterms:created>
  <dcterms:modified xsi:type="dcterms:W3CDTF">2016-03-15T04:54:00Z</dcterms:modified>
  <cp:contentStatus/>
</cp:coreProperties>
</file>